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8105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E0936">
        <w:rPr>
          <w:rFonts w:asciiTheme="minorHAnsi" w:hAnsiTheme="minorHAnsi" w:cs="Calibri"/>
          <w:b/>
          <w:bCs/>
          <w:sz w:val="28"/>
          <w:szCs w:val="28"/>
        </w:rPr>
        <w:t>704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28AB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E0936">
        <w:rPr>
          <w:rFonts w:asciiTheme="minorHAnsi" w:hAnsiTheme="minorHAnsi" w:cs="Calibri"/>
          <w:b/>
          <w:bCs/>
          <w:sz w:val="22"/>
          <w:szCs w:val="22"/>
        </w:rPr>
        <w:t>36:59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E0936">
        <w:rPr>
          <w:rFonts w:asciiTheme="minorHAnsi" w:hAnsiTheme="minorHAnsi" w:cs="Calibri"/>
          <w:b/>
          <w:sz w:val="22"/>
          <w:szCs w:val="22"/>
        </w:rPr>
        <w:t>704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DE0936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DE0936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:rsidR="002A5CD1" w:rsidRPr="00DE0936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color w:val="auto"/>
                <w:sz w:val="18"/>
                <w:szCs w:val="18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2A5CD1" w:rsidRPr="00DE0936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Iznos</w:t>
            </w:r>
          </w:p>
        </w:tc>
      </w:tr>
      <w:tr w:rsidR="002820A3" w:rsidRPr="00DE0936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DE0936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DE0936" w:rsidRDefault="002820A3" w:rsidP="00EF2CB4">
            <w:p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Avio karta</w:t>
            </w:r>
            <w:r w:rsidR="00D222C3" w:rsidRPr="00DE0936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01175" w:rsidRPr="00DE0936">
              <w:rPr>
                <w:rFonts w:asciiTheme="minorHAnsi" w:hAnsiTheme="minorHAnsi"/>
                <w:sz w:val="18"/>
                <w:szCs w:val="18"/>
              </w:rPr>
              <w:t>Izrael</w:t>
            </w:r>
            <w:r w:rsidR="002128AB" w:rsidRPr="00DE0936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E0936">
              <w:rPr>
                <w:rFonts w:asciiTheme="minorHAnsi" w:hAnsiTheme="minorHAnsi"/>
                <w:sz w:val="18"/>
                <w:szCs w:val="18"/>
              </w:rPr>
              <w:t>(</w:t>
            </w:r>
            <w:r w:rsidR="00901175" w:rsidRPr="00DE0936">
              <w:rPr>
                <w:rFonts w:asciiTheme="minorHAnsi" w:hAnsiTheme="minorHAnsi"/>
                <w:sz w:val="18"/>
                <w:szCs w:val="18"/>
              </w:rPr>
              <w:t>TLV - BUD</w:t>
            </w:r>
            <w:r w:rsidR="006508BD" w:rsidRPr="00DE0936">
              <w:rPr>
                <w:rFonts w:asciiTheme="minorHAnsi" w:hAnsiTheme="minorHAnsi"/>
                <w:sz w:val="18"/>
                <w:szCs w:val="18"/>
              </w:rPr>
              <w:t xml:space="preserve">) </w:t>
            </w:r>
            <w:r w:rsidR="002128AB" w:rsidRPr="00DE0936">
              <w:rPr>
                <w:rFonts w:asciiTheme="minorHAnsi" w:hAnsiTheme="minorHAnsi"/>
                <w:sz w:val="18"/>
                <w:szCs w:val="18"/>
              </w:rPr>
              <w:t>20</w:t>
            </w:r>
            <w:r w:rsidR="006508BD" w:rsidRPr="00DE0936">
              <w:rPr>
                <w:rFonts w:asciiTheme="minorHAnsi" w:hAnsiTheme="minorHAnsi"/>
                <w:sz w:val="18"/>
                <w:szCs w:val="18"/>
              </w:rPr>
              <w:t>.</w:t>
            </w:r>
            <w:r w:rsidR="00CD7923" w:rsidRPr="00DE0936">
              <w:rPr>
                <w:rFonts w:asciiTheme="minorHAnsi" w:hAnsiTheme="minorHAnsi"/>
                <w:sz w:val="18"/>
                <w:szCs w:val="18"/>
              </w:rPr>
              <w:t>11</w:t>
            </w:r>
            <w:r w:rsidRPr="00DE0936">
              <w:rPr>
                <w:rFonts w:asciiTheme="minorHAnsi" w:hAnsiTheme="minorHAnsi"/>
                <w:sz w:val="18"/>
                <w:szCs w:val="18"/>
              </w:rPr>
              <w:t>.201</w:t>
            </w:r>
            <w:r w:rsidR="009D247E" w:rsidRPr="00DE0936">
              <w:rPr>
                <w:rFonts w:asciiTheme="minorHAnsi" w:hAnsiTheme="minorHAnsi"/>
                <w:sz w:val="18"/>
                <w:szCs w:val="18"/>
              </w:rPr>
              <w:t>9</w:t>
            </w:r>
          </w:p>
          <w:p w:rsidR="00E9591A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BENČEVIĆ ANTUN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BRAJKOVIĆ VINKO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CEROVSKI MIROSLAV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HOLOD ZLATKO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KOVAČIĆ TIHOMIR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KUKOLJ MARKO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ŠARIĆ IVICA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VUČIĆ PEJO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KOVAČIĆ MARKO</w:t>
            </w:r>
          </w:p>
          <w:p w:rsidR="00901175" w:rsidRPr="00DE0936" w:rsidRDefault="00901175" w:rsidP="002128A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SURATLIĆ JOSIP</w:t>
            </w:r>
          </w:p>
        </w:tc>
        <w:tc>
          <w:tcPr>
            <w:tcW w:w="1080" w:type="dxa"/>
          </w:tcPr>
          <w:p w:rsidR="002820A3" w:rsidRPr="00DE0936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5D202E" w:rsidRPr="00DE0936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sz w:val="18"/>
                <w:szCs w:val="18"/>
              </w:rPr>
              <w:t xml:space="preserve">    </w:t>
            </w:r>
            <w:r w:rsidR="00A3137C" w:rsidRPr="00DE0936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</w:p>
          <w:p w:rsidR="00901175" w:rsidRPr="00DE0936" w:rsidRDefault="00901175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901175" w:rsidRPr="00DE0936" w:rsidRDefault="00901175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901175" w:rsidRPr="00DE0936" w:rsidRDefault="00901175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901175" w:rsidRPr="00DE0936" w:rsidRDefault="00901175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sz w:val="18"/>
                <w:szCs w:val="18"/>
              </w:rPr>
              <w:t xml:space="preserve">     </w:t>
            </w:r>
            <w:r w:rsidR="00DE0936" w:rsidRPr="00DE093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="00DE0936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Pr="00DE0936">
              <w:rPr>
                <w:rFonts w:asciiTheme="minorHAnsi" w:hAnsiTheme="minorHAnsi" w:cs="Arial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DE0936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DE093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</w:p>
          <w:p w:rsidR="00901175" w:rsidRPr="00DE0936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</w:p>
          <w:p w:rsidR="00901175" w:rsidRPr="00DE0936" w:rsidRDefault="00901175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901175" w:rsidRPr="00DE0936" w:rsidRDefault="00901175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901175" w:rsidRPr="00DE0936" w:rsidRDefault="00901175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2820A3" w:rsidRPr="00DE0936" w:rsidRDefault="00DE0936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="00901175" w:rsidRPr="00DE0936">
              <w:rPr>
                <w:rFonts w:asciiTheme="minorHAnsi" w:hAnsiTheme="minorHAnsi" w:cs="Arial"/>
                <w:bCs/>
                <w:sz w:val="18"/>
                <w:szCs w:val="18"/>
              </w:rPr>
              <w:t>1.273</w:t>
            </w:r>
            <w:r w:rsidR="006F57C0" w:rsidRPr="00DE0936">
              <w:rPr>
                <w:rFonts w:asciiTheme="minorHAnsi" w:hAnsiTheme="minorHAnsi" w:cs="Arial"/>
                <w:bCs/>
                <w:sz w:val="18"/>
                <w:szCs w:val="18"/>
              </w:rPr>
              <w:t>,</w:t>
            </w:r>
            <w:r w:rsidR="002820A3" w:rsidRPr="00DE0936">
              <w:rPr>
                <w:rFonts w:asciiTheme="minorHAnsi" w:hAnsiTheme="minorHAnsi" w:cs="Arial"/>
                <w:bCs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DE0936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DE0936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901175" w:rsidRPr="00DE0936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</w:t>
            </w:r>
            <w:r w:rsidR="00E9591A"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</w:t>
            </w:r>
          </w:p>
          <w:p w:rsidR="00901175" w:rsidRPr="00DE0936" w:rsidRDefault="00901175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901175" w:rsidRPr="00DE0936" w:rsidRDefault="00901175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901175" w:rsidRPr="00DE0936" w:rsidRDefault="00901175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2820A3" w:rsidRPr="00DE0936" w:rsidRDefault="00901175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</w:t>
            </w:r>
            <w:r w:rsid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="00E33347">
              <w:rPr>
                <w:rFonts w:asciiTheme="minorHAnsi" w:hAnsiTheme="minorHAnsi" w:cs="Arial"/>
                <w:bCs/>
                <w:sz w:val="18"/>
                <w:szCs w:val="18"/>
              </w:rPr>
              <w:t>12.730</w:t>
            </w:r>
            <w:r w:rsidR="002820A3" w:rsidRPr="00DE093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DE0936" w:rsidRPr="00DE0936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E0936" w:rsidRPr="00DE0936" w:rsidRDefault="00DE0936" w:rsidP="00DE0936">
            <w:p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Avio karta Izrael (BUD – TLV) 17.11.2019</w:t>
            </w:r>
          </w:p>
          <w:p w:rsidR="00DE0936" w:rsidRPr="00DE0936" w:rsidRDefault="00DE0936" w:rsidP="00DE09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VALIDŽIĆ IVAN</w:t>
            </w:r>
          </w:p>
          <w:p w:rsidR="00DE0936" w:rsidRPr="00DE0936" w:rsidRDefault="00DE0936" w:rsidP="00DE09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MEDVED ANTUN</w:t>
            </w:r>
          </w:p>
          <w:p w:rsidR="00DE0936" w:rsidRPr="00DE0936" w:rsidRDefault="00DE0936" w:rsidP="00DE09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IVEZIĆ ZDRAVKO</w:t>
            </w:r>
          </w:p>
          <w:p w:rsidR="00DE0936" w:rsidRPr="00DE0936" w:rsidRDefault="00DE0936" w:rsidP="00DE09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MAROSAVLJEVIĆ MARIO</w:t>
            </w:r>
          </w:p>
          <w:p w:rsidR="00DE0936" w:rsidRPr="00DE0936" w:rsidRDefault="00DE0936" w:rsidP="00DE09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ŠIŠIĆ ANTO</w:t>
            </w:r>
          </w:p>
          <w:p w:rsidR="00DE0936" w:rsidRPr="00DE0936" w:rsidRDefault="00DE0936" w:rsidP="00DE09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KRULJAC LEONARDO</w:t>
            </w:r>
          </w:p>
          <w:p w:rsidR="00DE0936" w:rsidRPr="00DE0936" w:rsidRDefault="00DE0936" w:rsidP="00DE09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LESAN GORAN</w:t>
            </w:r>
          </w:p>
        </w:tc>
        <w:tc>
          <w:tcPr>
            <w:tcW w:w="1080" w:type="dxa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sz w:val="18"/>
                <w:szCs w:val="18"/>
              </w:rPr>
              <w:t xml:space="preserve">  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>1.618,00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="00E33347">
              <w:rPr>
                <w:rFonts w:asciiTheme="minorHAnsi" w:hAnsiTheme="minorHAnsi" w:cs="Arial"/>
                <w:bCs/>
                <w:sz w:val="18"/>
                <w:szCs w:val="18"/>
              </w:rPr>
              <w:t>11.3</w:t>
            </w:r>
            <w:r w:rsidR="0051248F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>6,00</w:t>
            </w:r>
          </w:p>
        </w:tc>
      </w:tr>
      <w:tr w:rsidR="00DE0936" w:rsidRPr="00DE0936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E0936" w:rsidRPr="00DE0936" w:rsidRDefault="00DE0936" w:rsidP="00DE0936">
            <w:p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Prtljaga (TLV - BUD)</w:t>
            </w:r>
          </w:p>
        </w:tc>
        <w:tc>
          <w:tcPr>
            <w:tcW w:w="1080" w:type="dxa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sz w:val="18"/>
                <w:szCs w:val="18"/>
              </w:rPr>
              <w:t xml:space="preserve">  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358,00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  1.074,00</w:t>
            </w:r>
          </w:p>
        </w:tc>
      </w:tr>
      <w:tr w:rsidR="00DE0936" w:rsidRPr="00DE0936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E0936" w:rsidRPr="00DE0936" w:rsidRDefault="00DE0936" w:rsidP="00DE093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80" w:type="dxa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DE0936" w:rsidRPr="00DE0936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E0936" w:rsidRPr="00DE0936" w:rsidRDefault="00DE0936" w:rsidP="00DE093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80" w:type="dxa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fldChar w:fldCharType="begin"/>
            </w: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instrText xml:space="preserve"> PRODUCT(LEFT) </w:instrText>
            </w: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fldChar w:fldCharType="end"/>
            </w:r>
          </w:p>
        </w:tc>
      </w:tr>
      <w:tr w:rsidR="00DE0936" w:rsidRPr="00DE0936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sz w:val="18"/>
                <w:szCs w:val="18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0936" w:rsidRPr="00DE0936" w:rsidRDefault="00DE0936" w:rsidP="00DE0936">
            <w:pPr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 xml:space="preserve">        17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 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</w:t>
            </w: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>4.420,00</w:t>
            </w:r>
          </w:p>
        </w:tc>
      </w:tr>
      <w:tr w:rsidR="00DE0936" w:rsidRPr="00DE0936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</w:t>
            </w:r>
            <w:r w:rsidR="0051248F">
              <w:rPr>
                <w:rFonts w:asciiTheme="minorHAnsi" w:hAnsiTheme="minorHAnsi" w:cs="Arial"/>
                <w:bCs/>
                <w:sz w:val="18"/>
                <w:szCs w:val="18"/>
              </w:rPr>
              <w:t>29.550</w:t>
            </w: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>,00</w:t>
            </w:r>
          </w:p>
        </w:tc>
      </w:tr>
      <w:tr w:rsidR="00DE0936" w:rsidRPr="00DE0936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E0936" w:rsidRPr="00DE0936" w:rsidRDefault="00DE0936" w:rsidP="00DE0936">
            <w:pPr>
              <w:rPr>
                <w:rFonts w:asciiTheme="minorHAnsi" w:hAnsiTheme="minorHAnsi" w:cs="Calibri"/>
                <w:bCs/>
                <w:sz w:val="18"/>
                <w:szCs w:val="18"/>
              </w:rPr>
            </w:pPr>
          </w:p>
          <w:p w:rsidR="00DE0936" w:rsidRPr="00DE0936" w:rsidRDefault="00DE0936" w:rsidP="00DE0936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Calibri"/>
                <w:bCs/>
                <w:sz w:val="18"/>
                <w:szCs w:val="18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</w:t>
            </w:r>
          </w:p>
        </w:tc>
      </w:tr>
      <w:tr w:rsidR="00DE0936" w:rsidRPr="00DE0936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E0936" w:rsidRPr="00DE0936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E0936" w:rsidRPr="00DE0936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E0936" w:rsidRPr="00DE0936" w:rsidRDefault="00DE0936" w:rsidP="00DE0936">
            <w:pPr>
              <w:pStyle w:val="Heading6"/>
              <w:rPr>
                <w:rFonts w:asciiTheme="minorHAnsi" w:hAnsiTheme="minorHAnsi"/>
                <w:sz w:val="18"/>
                <w:szCs w:val="18"/>
              </w:rPr>
            </w:pPr>
            <w:r w:rsidRPr="00DE0936">
              <w:rPr>
                <w:rFonts w:asciiTheme="minorHAnsi" w:hAnsiTheme="minorHAnsi"/>
                <w:sz w:val="18"/>
                <w:szCs w:val="18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0936" w:rsidRPr="00DE0936" w:rsidRDefault="00DE0936" w:rsidP="00DE09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 xml:space="preserve">     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 </w:t>
            </w:r>
            <w:r w:rsidR="0051248F">
              <w:rPr>
                <w:rFonts w:asciiTheme="minorHAnsi" w:hAnsiTheme="minorHAnsi" w:cs="Arial"/>
                <w:bCs/>
                <w:sz w:val="18"/>
                <w:szCs w:val="18"/>
              </w:rPr>
              <w:t>29.550,</w:t>
            </w:r>
            <w:bookmarkStart w:id="0" w:name="_GoBack"/>
            <w:bookmarkEnd w:id="0"/>
            <w:r w:rsidRPr="00DE0936">
              <w:rPr>
                <w:rFonts w:asciiTheme="minorHAnsi" w:hAnsiTheme="minorHAnsi" w:cs="Arial"/>
                <w:bCs/>
                <w:sz w:val="18"/>
                <w:szCs w:val="18"/>
              </w:rPr>
              <w:t>00</w:t>
            </w:r>
          </w:p>
        </w:tc>
      </w:tr>
      <w:tr w:rsidR="00DE0936" w:rsidRPr="00DE0936" w:rsidTr="00B36D64">
        <w:trPr>
          <w:trHeight w:val="456"/>
        </w:trPr>
        <w:tc>
          <w:tcPr>
            <w:tcW w:w="10530" w:type="dxa"/>
            <w:gridSpan w:val="7"/>
          </w:tcPr>
          <w:p w:rsidR="00DE0936" w:rsidRPr="00DE0936" w:rsidRDefault="00DE0936" w:rsidP="00DE0936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Poslovni prostor: 01 -  Dr. Mile Budaka 1, Slavonski Brod, Radno vrijeme Pon – Pet  07 – 15 h </w:t>
            </w:r>
          </w:p>
          <w:p w:rsidR="00DE0936" w:rsidRPr="00DE0936" w:rsidRDefault="00DE0936" w:rsidP="00DE0936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DE0936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E0936" w:rsidRDefault="00DE093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E0936" w:rsidRDefault="00DE093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E0936" w:rsidRDefault="00DE093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48F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0D53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175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0936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3347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8BDEC-55E4-46E4-AAD2-80D04B38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2019-11-19T14:04:00Z</cp:lastPrinted>
  <dcterms:created xsi:type="dcterms:W3CDTF">2019-11-19T12:51:00Z</dcterms:created>
  <dcterms:modified xsi:type="dcterms:W3CDTF">2019-11-19T14:04:00Z</dcterms:modified>
</cp:coreProperties>
</file>